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24" w:rsidRDefault="002D2167"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-544830</wp:posOffset>
                </wp:positionV>
                <wp:extent cx="6305550" cy="1094105"/>
                <wp:effectExtent l="19685" t="7620" r="27940" b="222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1094105"/>
                          <a:chOff x="1140" y="720"/>
                          <a:chExt cx="9930" cy="184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50" y="720"/>
                            <a:ext cx="7920" cy="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1447" w:rsidRPr="009C5FC9" w:rsidRDefault="00A61447" w:rsidP="00A61447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INSPECTORATUL ŞCOLAR AL JUDEŢULUI TULCEA</w:t>
                              </w:r>
                            </w:p>
                            <w:p w:rsidR="00A61447" w:rsidRPr="009C5FC9" w:rsidRDefault="00A61447" w:rsidP="00A61447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ŞCOALA GIMNAZIALĂ “ELENA DOAMNA” TULCEA</w:t>
                              </w:r>
                            </w:p>
                            <w:p w:rsidR="00A61447" w:rsidRPr="009C5FC9" w:rsidRDefault="00A61447" w:rsidP="00A61447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>STR. BABADAG, NR.136</w:t>
                              </w:r>
                            </w:p>
                            <w:p w:rsidR="00A61447" w:rsidRDefault="00A61447" w:rsidP="00A61447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9C5FC9">
                                <w:rPr>
                                  <w:b/>
                                </w:rPr>
                                <w:t xml:space="preserve">TEL/FAX: 0240533037; e-mail: </w:t>
                              </w:r>
                              <w:hyperlink r:id="rId5" w:history="1">
                                <w:r w:rsidRPr="005B5F6C">
                                  <w:rPr>
                                    <w:rStyle w:val="Hyperlink"/>
                                    <w:b/>
                                  </w:rPr>
                                  <w:t>scoalacincitulcea</w:t>
                                </w:r>
                                <w:r w:rsidRPr="005B5F6C">
                                  <w:rPr>
                                    <w:rStyle w:val="Hyperlink"/>
                                    <w:b/>
                                    <w:lang w:val="it-IT"/>
                                  </w:rPr>
                                  <w:t>@yahoo</w:t>
                                </w:r>
                                <w:r w:rsidRPr="005B5F6C">
                                  <w:rPr>
                                    <w:rStyle w:val="Hyperlink"/>
                                    <w:b/>
                                  </w:rPr>
                                  <w:t>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40" y="2565"/>
                            <a:ext cx="99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5" descr="Vedeţi imaginea la dimensiunea complet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720"/>
                            <a:ext cx="1934" cy="1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20.2pt;margin-top:-42.9pt;width:496.5pt;height:86.15pt;z-index:251658240" coordorigin="1140,720" coordsize="9930,1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150;top:720;width:792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A61447" w:rsidRPr="009C5FC9" w:rsidRDefault="00A61447" w:rsidP="00A61447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INSPECTORATUL ŞCOLAR AL JUDEŢULUI TULCEA</w:t>
                        </w:r>
                      </w:p>
                      <w:p w:rsidR="00A61447" w:rsidRPr="009C5FC9" w:rsidRDefault="00A61447" w:rsidP="00A61447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ŞCOALA GIMNAZIALĂ “ELENA DOAMNA” TULCEA</w:t>
                        </w:r>
                      </w:p>
                      <w:p w:rsidR="00A61447" w:rsidRPr="009C5FC9" w:rsidRDefault="00A61447" w:rsidP="00A61447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>STR. BABADAG, NR.136</w:t>
                        </w:r>
                      </w:p>
                      <w:p w:rsidR="00A61447" w:rsidRDefault="00A61447" w:rsidP="00A61447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9C5FC9">
                          <w:rPr>
                            <w:b/>
                          </w:rPr>
                          <w:t xml:space="preserve">TEL/FAX: 0240533037; e-mail: </w:t>
                        </w:r>
                        <w:hyperlink r:id="rId7" w:history="1">
                          <w:r w:rsidRPr="005B5F6C">
                            <w:rPr>
                              <w:rStyle w:val="Hyperlink"/>
                              <w:b/>
                            </w:rPr>
                            <w:t>scoalacincitulcea</w:t>
                          </w:r>
                          <w:r w:rsidRPr="005B5F6C">
                            <w:rPr>
                              <w:rStyle w:val="Hyperlink"/>
                              <w:b/>
                              <w:lang w:val="it-IT"/>
                            </w:rPr>
                            <w:t>@yahoo</w:t>
                          </w:r>
                          <w:r w:rsidRPr="005B5F6C">
                            <w:rPr>
                              <w:rStyle w:val="Hyperlink"/>
                              <w:b/>
                            </w:rPr>
                            <w:t>.com</w:t>
                          </w:r>
                        </w:hyperlink>
                      </w:p>
                    </w:txbxContent>
                  </v:textbox>
                </v:shape>
                <v:line id="Line 4" o:spid="_x0000_s1028" style="position:absolute;visibility:visible;mso-wrap-style:square" from="1140,2565" to="11070,2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Vedeţi imaginea la dimensiunea completă" style="position:absolute;left:1140;top:720;width:1934;height:1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Ju53FAAAA2gAAAA8AAABkcnMvZG93bnJldi54bWxEj09rAjEUxO+C3yE8wZtmlSKyNcpSKNhD&#10;8c+29PpInpttNy/bTaqrn74pCD0OM/MbZrXpXSPO1IXas4LZNANBrL2puVLwVj5PliBCRDbYeCYF&#10;VwqwWQ8HK8yNv/CBzsdYiQThkKMCG2ObSxm0JYdh6lvi5J185zAm2VXSdHhJcNfIeZYtpMOa04LF&#10;lp4s6a/jj1NQbF+Kj9nN6sN8X56+X+Pnu96VSo1HffEIIlIf/8P39tYoeIC/K+kG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ybudxQAAANoAAAAPAAAAAAAAAAAAAAAA&#10;AJ8CAABkcnMvZG93bnJldi54bWxQSwUGAAAAAAQABAD3AAAAkQMAAAAA&#10;">
                  <v:imagedata r:id="rId8" o:title="Vedeţi imaginea la dimensiunea completă"/>
                </v:shape>
              </v:group>
            </w:pict>
          </mc:Fallback>
        </mc:AlternateContent>
      </w:r>
    </w:p>
    <w:p w:rsidR="00A61447" w:rsidRDefault="00A61447"/>
    <w:p w:rsidR="00A61447" w:rsidRPr="00C06E8F" w:rsidRDefault="00A61447" w:rsidP="00C06E8F">
      <w:pPr>
        <w:spacing w:after="0"/>
        <w:rPr>
          <w:lang w:val="ro-RO"/>
        </w:rPr>
      </w:pPr>
    </w:p>
    <w:p w:rsidR="00C06E8F" w:rsidRDefault="00B42524" w:rsidP="00C06E8F">
      <w:pPr>
        <w:spacing w:after="0"/>
        <w:rPr>
          <w:b/>
          <w:lang w:val="ro-RO"/>
        </w:rPr>
      </w:pPr>
      <w:r w:rsidRPr="00C06E8F">
        <w:rPr>
          <w:b/>
          <w:lang w:val="ro-RO"/>
        </w:rPr>
        <w:t xml:space="preserve">                                                                                                                                         </w:t>
      </w:r>
    </w:p>
    <w:p w:rsidR="00B42524" w:rsidRPr="00C06E8F" w:rsidRDefault="00B42524">
      <w:pPr>
        <w:rPr>
          <w:b/>
          <w:lang w:val="ro-RO"/>
        </w:rPr>
      </w:pPr>
      <w:r w:rsidRPr="00B42524">
        <w:rPr>
          <w:b/>
        </w:rPr>
        <w:t xml:space="preserve">                                      </w:t>
      </w:r>
    </w:p>
    <w:p w:rsidR="00C06E8F" w:rsidRPr="008868AC" w:rsidRDefault="00B42524" w:rsidP="008868AC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868AC">
        <w:rPr>
          <w:rFonts w:ascii="Times New Roman" w:hAnsi="Times New Roman" w:cs="Times New Roman"/>
          <w:b/>
          <w:sz w:val="32"/>
          <w:szCs w:val="32"/>
          <w:lang w:val="ro-RO"/>
        </w:rPr>
        <w:t xml:space="preserve">Criterii </w:t>
      </w:r>
      <w:proofErr w:type="spellStart"/>
      <w:r w:rsidR="002755BC" w:rsidRPr="008868AC">
        <w:rPr>
          <w:b/>
          <w:sz w:val="32"/>
          <w:szCs w:val="32"/>
        </w:rPr>
        <w:t>generale</w:t>
      </w:r>
      <w:proofErr w:type="spellEnd"/>
      <w:r w:rsidRPr="008868A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de departajare</w:t>
      </w:r>
    </w:p>
    <w:p w:rsidR="008868AC" w:rsidRDefault="001E3183" w:rsidP="008868AC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868AC">
        <w:rPr>
          <w:rFonts w:ascii="Times New Roman" w:hAnsi="Times New Roman" w:cs="Times New Roman"/>
          <w:b/>
          <w:sz w:val="32"/>
          <w:szCs w:val="32"/>
          <w:lang w:val="ro-RO"/>
        </w:rPr>
        <w:t>conform Metodologiei de înscriere a copiilor in înv</w:t>
      </w:r>
      <w:r w:rsidR="00C06E8F" w:rsidRPr="008868AC">
        <w:rPr>
          <w:rFonts w:ascii="Times New Roman" w:hAnsi="Times New Roman" w:cs="Times New Roman"/>
          <w:b/>
          <w:sz w:val="32"/>
          <w:szCs w:val="32"/>
          <w:lang w:val="ro-RO"/>
        </w:rPr>
        <w:t>ăț</w:t>
      </w:r>
      <w:r w:rsidR="008868AC" w:rsidRPr="008868AC">
        <w:rPr>
          <w:rFonts w:ascii="Times New Roman" w:hAnsi="Times New Roman" w:cs="Times New Roman"/>
          <w:b/>
          <w:sz w:val="32"/>
          <w:szCs w:val="32"/>
          <w:lang w:val="ro-RO"/>
        </w:rPr>
        <w:t>ământul</w:t>
      </w:r>
      <w:r w:rsidR="00B42524" w:rsidRPr="008868A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primar</w:t>
      </w:r>
      <w:r w:rsidR="008868A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DF096D" w:rsidRPr="008868AC">
        <w:rPr>
          <w:rFonts w:ascii="Times New Roman" w:hAnsi="Times New Roman" w:cs="Times New Roman"/>
          <w:b/>
          <w:sz w:val="32"/>
          <w:szCs w:val="32"/>
          <w:lang w:val="ro-RO"/>
        </w:rPr>
        <w:t xml:space="preserve">pentru anul școlar </w:t>
      </w:r>
      <w:r w:rsidR="008D236E">
        <w:rPr>
          <w:rFonts w:ascii="Times New Roman" w:hAnsi="Times New Roman" w:cs="Times New Roman"/>
          <w:b/>
          <w:sz w:val="32"/>
          <w:szCs w:val="32"/>
          <w:lang w:val="ro-RO"/>
        </w:rPr>
        <w:t>202</w:t>
      </w:r>
      <w:r w:rsidR="005F3B0A">
        <w:rPr>
          <w:rFonts w:ascii="Times New Roman" w:hAnsi="Times New Roman" w:cs="Times New Roman"/>
          <w:b/>
          <w:sz w:val="32"/>
          <w:szCs w:val="32"/>
          <w:lang w:val="ro-RO"/>
        </w:rPr>
        <w:t>5</w:t>
      </w:r>
      <w:r w:rsidR="008D236E">
        <w:rPr>
          <w:rFonts w:ascii="Times New Roman" w:hAnsi="Times New Roman" w:cs="Times New Roman"/>
          <w:b/>
          <w:sz w:val="32"/>
          <w:szCs w:val="32"/>
          <w:lang w:val="ro-RO"/>
        </w:rPr>
        <w:t>-202</w:t>
      </w:r>
      <w:r w:rsidR="005F3B0A"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  <w:bookmarkStart w:id="0" w:name="_GoBack"/>
      <w:bookmarkEnd w:id="0"/>
      <w:r w:rsidR="00E53F4D" w:rsidRPr="008868A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B42524" w:rsidRPr="008868AC" w:rsidRDefault="00B42524" w:rsidP="008868AC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42524" w:rsidRDefault="00B42524" w:rsidP="00B42524">
      <w:pPr>
        <w:ind w:left="2160" w:firstLine="720"/>
        <w:rPr>
          <w:lang w:val="ro-RO"/>
        </w:rPr>
      </w:pPr>
    </w:p>
    <w:p w:rsidR="008868AC" w:rsidRDefault="008868AC" w:rsidP="00B42524">
      <w:pPr>
        <w:ind w:left="2160" w:firstLine="720"/>
        <w:rPr>
          <w:lang w:val="ro-RO"/>
        </w:rPr>
      </w:pPr>
    </w:p>
    <w:p w:rsidR="002755BC" w:rsidRPr="008868AC" w:rsidRDefault="002755BC" w:rsidP="008868A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68AC">
        <w:rPr>
          <w:rFonts w:ascii="Times New Roman" w:hAnsi="Times New Roman" w:cs="Times New Roman"/>
          <w:sz w:val="32"/>
          <w:szCs w:val="32"/>
        </w:rPr>
        <w:t xml:space="preserve">a) </w:t>
      </w:r>
      <w:proofErr w:type="spellStart"/>
      <w:proofErr w:type="gramStart"/>
      <w:r w:rsidRPr="008868AC">
        <w:rPr>
          <w:rFonts w:ascii="Times New Roman" w:hAnsi="Times New Roman" w:cs="Times New Roman"/>
          <w:sz w:val="32"/>
          <w:szCs w:val="32"/>
        </w:rPr>
        <w:t>existența</w:t>
      </w:r>
      <w:proofErr w:type="spellEnd"/>
      <w:proofErr w:type="gram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unui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certificat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medical de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încadrare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grad de handicap a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copilului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2755BC" w:rsidRPr="008868AC" w:rsidRDefault="002755BC" w:rsidP="008868A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68AC">
        <w:rPr>
          <w:rFonts w:ascii="Times New Roman" w:hAnsi="Times New Roman" w:cs="Times New Roman"/>
          <w:sz w:val="32"/>
          <w:szCs w:val="32"/>
        </w:rPr>
        <w:t xml:space="preserve">b)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existența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unui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document care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dovedește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că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este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orfan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ambii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părinți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Situația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copilului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provine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de la o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casă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/un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centru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plasament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plasament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familial se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asimilează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situației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copilului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orfan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ambii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părinți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9B7215" w:rsidRDefault="002755BC" w:rsidP="008868A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68AC">
        <w:rPr>
          <w:rFonts w:ascii="Times New Roman" w:hAnsi="Times New Roman" w:cs="Times New Roman"/>
          <w:sz w:val="32"/>
          <w:szCs w:val="32"/>
        </w:rPr>
        <w:t xml:space="preserve">c) </w:t>
      </w:r>
      <w:proofErr w:type="spellStart"/>
      <w:proofErr w:type="gramStart"/>
      <w:r w:rsidRPr="008868AC">
        <w:rPr>
          <w:rFonts w:ascii="Times New Roman" w:hAnsi="Times New Roman" w:cs="Times New Roman"/>
          <w:sz w:val="32"/>
          <w:szCs w:val="32"/>
        </w:rPr>
        <w:t>existența</w:t>
      </w:r>
      <w:proofErr w:type="spellEnd"/>
      <w:proofErr w:type="gram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unui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document care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dovedește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că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este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orfan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de un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singur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părinte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2755BC" w:rsidRPr="008868AC" w:rsidRDefault="002755BC" w:rsidP="008868A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68AC">
        <w:rPr>
          <w:rFonts w:ascii="Times New Roman" w:hAnsi="Times New Roman" w:cs="Times New Roman"/>
          <w:sz w:val="32"/>
          <w:szCs w:val="32"/>
        </w:rPr>
        <w:t xml:space="preserve">d) </w:t>
      </w:r>
      <w:proofErr w:type="spellStart"/>
      <w:proofErr w:type="gramStart"/>
      <w:r w:rsidRPr="008868AC">
        <w:rPr>
          <w:rFonts w:ascii="Times New Roman" w:hAnsi="Times New Roman" w:cs="Times New Roman"/>
          <w:sz w:val="32"/>
          <w:szCs w:val="32"/>
        </w:rPr>
        <w:t>existența</w:t>
      </w:r>
      <w:proofErr w:type="spellEnd"/>
      <w:proofErr w:type="gram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unui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frate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/a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unei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surori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înmatriculat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înmatriculate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unitatea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învățământ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68AC">
        <w:rPr>
          <w:rFonts w:ascii="Times New Roman" w:hAnsi="Times New Roman" w:cs="Times New Roman"/>
          <w:sz w:val="32"/>
          <w:szCs w:val="32"/>
        </w:rPr>
        <w:t>respectivă</w:t>
      </w:r>
      <w:proofErr w:type="spellEnd"/>
      <w:r w:rsidRPr="008868AC">
        <w:rPr>
          <w:rFonts w:ascii="Times New Roman" w:hAnsi="Times New Roman" w:cs="Times New Roman"/>
          <w:sz w:val="32"/>
          <w:szCs w:val="32"/>
        </w:rPr>
        <w:t>.</w:t>
      </w:r>
    </w:p>
    <w:p w:rsidR="002755BC" w:rsidRDefault="002755BC" w:rsidP="00B42524">
      <w:pPr>
        <w:ind w:left="2160" w:firstLine="720"/>
        <w:rPr>
          <w:rFonts w:ascii="Times New Roman" w:hAnsi="Times New Roman" w:cs="Times New Roman"/>
          <w:lang w:val="ro-RO"/>
        </w:rPr>
      </w:pPr>
    </w:p>
    <w:p w:rsidR="008868AC" w:rsidRPr="008868AC" w:rsidRDefault="008868AC" w:rsidP="00B42524">
      <w:pPr>
        <w:ind w:left="2160" w:firstLine="720"/>
        <w:rPr>
          <w:rFonts w:ascii="Times New Roman" w:hAnsi="Times New Roman" w:cs="Times New Roman"/>
          <w:lang w:val="ro-RO"/>
        </w:rPr>
      </w:pPr>
    </w:p>
    <w:sectPr w:rsidR="008868AC" w:rsidRPr="008868AC" w:rsidSect="00795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C6A3B"/>
    <w:multiLevelType w:val="hybridMultilevel"/>
    <w:tmpl w:val="BA083FF2"/>
    <w:lvl w:ilvl="0" w:tplc="782A5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1071EE"/>
    <w:multiLevelType w:val="hybridMultilevel"/>
    <w:tmpl w:val="317CAA7C"/>
    <w:lvl w:ilvl="0" w:tplc="D08C4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4082A"/>
    <w:multiLevelType w:val="hybridMultilevel"/>
    <w:tmpl w:val="2C02C616"/>
    <w:lvl w:ilvl="0" w:tplc="657EFD0A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A7D3BB5"/>
    <w:multiLevelType w:val="hybridMultilevel"/>
    <w:tmpl w:val="445CFDB2"/>
    <w:lvl w:ilvl="0" w:tplc="BB16CCC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960" w:hanging="360"/>
      </w:pPr>
    </w:lvl>
    <w:lvl w:ilvl="2" w:tplc="0418001B" w:tentative="1">
      <w:start w:val="1"/>
      <w:numFmt w:val="lowerRoman"/>
      <w:lvlText w:val="%3."/>
      <w:lvlJc w:val="right"/>
      <w:pPr>
        <w:ind w:left="4680" w:hanging="180"/>
      </w:pPr>
    </w:lvl>
    <w:lvl w:ilvl="3" w:tplc="0418000F" w:tentative="1">
      <w:start w:val="1"/>
      <w:numFmt w:val="decimal"/>
      <w:lvlText w:val="%4."/>
      <w:lvlJc w:val="left"/>
      <w:pPr>
        <w:ind w:left="5400" w:hanging="360"/>
      </w:pPr>
    </w:lvl>
    <w:lvl w:ilvl="4" w:tplc="04180019" w:tentative="1">
      <w:start w:val="1"/>
      <w:numFmt w:val="lowerLetter"/>
      <w:lvlText w:val="%5."/>
      <w:lvlJc w:val="left"/>
      <w:pPr>
        <w:ind w:left="6120" w:hanging="360"/>
      </w:pPr>
    </w:lvl>
    <w:lvl w:ilvl="5" w:tplc="0418001B" w:tentative="1">
      <w:start w:val="1"/>
      <w:numFmt w:val="lowerRoman"/>
      <w:lvlText w:val="%6."/>
      <w:lvlJc w:val="right"/>
      <w:pPr>
        <w:ind w:left="6840" w:hanging="180"/>
      </w:pPr>
    </w:lvl>
    <w:lvl w:ilvl="6" w:tplc="0418000F" w:tentative="1">
      <w:start w:val="1"/>
      <w:numFmt w:val="decimal"/>
      <w:lvlText w:val="%7."/>
      <w:lvlJc w:val="left"/>
      <w:pPr>
        <w:ind w:left="7560" w:hanging="360"/>
      </w:pPr>
    </w:lvl>
    <w:lvl w:ilvl="7" w:tplc="04180019" w:tentative="1">
      <w:start w:val="1"/>
      <w:numFmt w:val="lowerLetter"/>
      <w:lvlText w:val="%8."/>
      <w:lvlJc w:val="left"/>
      <w:pPr>
        <w:ind w:left="8280" w:hanging="360"/>
      </w:pPr>
    </w:lvl>
    <w:lvl w:ilvl="8" w:tplc="041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24"/>
    <w:rsid w:val="00045B55"/>
    <w:rsid w:val="000516BB"/>
    <w:rsid w:val="00065407"/>
    <w:rsid w:val="000C0D46"/>
    <w:rsid w:val="000C2F81"/>
    <w:rsid w:val="000D24B6"/>
    <w:rsid w:val="000E28D5"/>
    <w:rsid w:val="000F1D74"/>
    <w:rsid w:val="001E3183"/>
    <w:rsid w:val="00222C6A"/>
    <w:rsid w:val="002453C7"/>
    <w:rsid w:val="00246294"/>
    <w:rsid w:val="00260054"/>
    <w:rsid w:val="002755BC"/>
    <w:rsid w:val="002D2167"/>
    <w:rsid w:val="003138F7"/>
    <w:rsid w:val="00355D7B"/>
    <w:rsid w:val="00357169"/>
    <w:rsid w:val="003A33E6"/>
    <w:rsid w:val="003D1984"/>
    <w:rsid w:val="00405905"/>
    <w:rsid w:val="004074C0"/>
    <w:rsid w:val="0056749B"/>
    <w:rsid w:val="005D3F8A"/>
    <w:rsid w:val="005F3B0A"/>
    <w:rsid w:val="00615548"/>
    <w:rsid w:val="006B4F5E"/>
    <w:rsid w:val="00795FA9"/>
    <w:rsid w:val="007A2BAE"/>
    <w:rsid w:val="00801B1F"/>
    <w:rsid w:val="00860241"/>
    <w:rsid w:val="00861EA8"/>
    <w:rsid w:val="00880F72"/>
    <w:rsid w:val="008868AC"/>
    <w:rsid w:val="008D236E"/>
    <w:rsid w:val="008F3B31"/>
    <w:rsid w:val="00951770"/>
    <w:rsid w:val="009739E1"/>
    <w:rsid w:val="009B7215"/>
    <w:rsid w:val="00A33B67"/>
    <w:rsid w:val="00A44AC7"/>
    <w:rsid w:val="00A61447"/>
    <w:rsid w:val="00A9491F"/>
    <w:rsid w:val="00B11AD8"/>
    <w:rsid w:val="00B42524"/>
    <w:rsid w:val="00B47DE0"/>
    <w:rsid w:val="00BC4329"/>
    <w:rsid w:val="00C06E8F"/>
    <w:rsid w:val="00C44BDA"/>
    <w:rsid w:val="00C53D2D"/>
    <w:rsid w:val="00C85691"/>
    <w:rsid w:val="00D50D2A"/>
    <w:rsid w:val="00D67E34"/>
    <w:rsid w:val="00D947C7"/>
    <w:rsid w:val="00DF096D"/>
    <w:rsid w:val="00E34D28"/>
    <w:rsid w:val="00E53F4D"/>
    <w:rsid w:val="00E722EC"/>
    <w:rsid w:val="00ED6A18"/>
    <w:rsid w:val="00F40FF1"/>
    <w:rsid w:val="00F600D1"/>
    <w:rsid w:val="00F624C9"/>
    <w:rsid w:val="00F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6D107-71ED-4FB2-94DC-F0DD5873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A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A6144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600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B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7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coalacincitulce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oalacincitulcea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mioara</dc:creator>
  <cp:lastModifiedBy>User</cp:lastModifiedBy>
  <cp:revision>2</cp:revision>
  <cp:lastPrinted>2025-03-10T11:24:00Z</cp:lastPrinted>
  <dcterms:created xsi:type="dcterms:W3CDTF">2025-03-10T11:36:00Z</dcterms:created>
  <dcterms:modified xsi:type="dcterms:W3CDTF">2025-03-10T11:36:00Z</dcterms:modified>
</cp:coreProperties>
</file>