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F7" w:rsidRDefault="00F35B07" w:rsidP="009111F7">
      <w:pPr>
        <w:pStyle w:val="Frspaier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9F4264" wp14:editId="4BC2E213">
                <wp:simplePos x="0" y="0"/>
                <wp:positionH relativeFrom="margin">
                  <wp:posOffset>-214630</wp:posOffset>
                </wp:positionH>
                <wp:positionV relativeFrom="paragraph">
                  <wp:posOffset>-490855</wp:posOffset>
                </wp:positionV>
                <wp:extent cx="6305550" cy="1200150"/>
                <wp:effectExtent l="0" t="0" r="19050" b="190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1200150"/>
                          <a:chOff x="1140" y="720"/>
                          <a:chExt cx="9930" cy="1845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50" y="720"/>
                            <a:ext cx="7920" cy="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1F7" w:rsidRPr="009C5FC9" w:rsidRDefault="009111F7" w:rsidP="009111F7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>INSPECTORATUL ŞCOLAR AL JUDEŢULUI TULCEA</w:t>
                              </w:r>
                            </w:p>
                            <w:p w:rsidR="009111F7" w:rsidRPr="009C5FC9" w:rsidRDefault="009111F7" w:rsidP="009111F7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>ŞCOALA GIMNAZIALĂ “ELENA DOAMNA” TULCEA</w:t>
                              </w:r>
                            </w:p>
                            <w:p w:rsidR="009111F7" w:rsidRPr="009C5FC9" w:rsidRDefault="009111F7" w:rsidP="009111F7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>STR. BABADAG, NR.136</w:t>
                              </w:r>
                            </w:p>
                            <w:p w:rsidR="009111F7" w:rsidRDefault="009111F7" w:rsidP="009111F7">
                              <w:pPr>
                                <w:spacing w:after="0" w:line="240" w:lineRule="auto"/>
                                <w:rPr>
                                  <w:rStyle w:val="Hyperlink"/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 xml:space="preserve">TEL/FAX: 0240533037; e-mail: </w:t>
                              </w:r>
                              <w:hyperlink r:id="rId7" w:history="1">
                                <w:r w:rsidRPr="005B5F6C">
                                  <w:rPr>
                                    <w:rStyle w:val="Hyperlink"/>
                                    <w:b/>
                                  </w:rPr>
                                  <w:t>scoalacincitulcea</w:t>
                                </w:r>
                                <w:r w:rsidRPr="005B5F6C">
                                  <w:rPr>
                                    <w:rStyle w:val="Hyperlink"/>
                                    <w:b/>
                                    <w:lang w:val="it-IT"/>
                                  </w:rPr>
                                  <w:t>@yahoo</w:t>
                                </w:r>
                                <w:r w:rsidRPr="005B5F6C">
                                  <w:rPr>
                                    <w:rStyle w:val="Hyperlink"/>
                                    <w:b/>
                                  </w:rPr>
                                  <w:t>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40" y="2565"/>
                            <a:ext cx="99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5" descr="Vedeţi imaginea la dimensiunea complet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720"/>
                            <a:ext cx="1934" cy="1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F4264" id="Group 2" o:spid="_x0000_s1026" style="position:absolute;left:0;text-align:left;margin-left:-16.9pt;margin-top:-38.65pt;width:496.5pt;height:94.5pt;z-index:251660288;mso-position-horizontal-relative:margin" coordorigin="1140,720" coordsize="9930,1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150;top:720;width:792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9111F7" w:rsidRPr="009C5FC9" w:rsidRDefault="009111F7" w:rsidP="009111F7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>INSPECTORATUL ŞCOLAR AL JUDEŢULUI TULCEA</w:t>
                        </w:r>
                      </w:p>
                      <w:p w:rsidR="009111F7" w:rsidRPr="009C5FC9" w:rsidRDefault="009111F7" w:rsidP="009111F7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>ŞCOALA GIMNAZIALĂ “ELENA DOAMNA” TULCEA</w:t>
                        </w:r>
                      </w:p>
                      <w:p w:rsidR="009111F7" w:rsidRPr="009C5FC9" w:rsidRDefault="009111F7" w:rsidP="009111F7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>STR. BABADAG, NR.136</w:t>
                        </w:r>
                      </w:p>
                      <w:p w:rsidR="009111F7" w:rsidRDefault="009111F7" w:rsidP="009111F7">
                        <w:pPr>
                          <w:spacing w:after="0" w:line="240" w:lineRule="auto"/>
                          <w:rPr>
                            <w:rStyle w:val="Hyperlink"/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 xml:space="preserve">TEL/FAX: 0240533037; e-mail: </w:t>
                        </w:r>
                        <w:hyperlink r:id="rId9" w:history="1">
                          <w:r w:rsidRPr="005B5F6C">
                            <w:rPr>
                              <w:rStyle w:val="Hyperlink"/>
                              <w:b/>
                            </w:rPr>
                            <w:t>scoalacincitulcea</w:t>
                          </w:r>
                          <w:r w:rsidRPr="005B5F6C">
                            <w:rPr>
                              <w:rStyle w:val="Hyperlink"/>
                              <w:b/>
                              <w:lang w:val="it-IT"/>
                            </w:rPr>
                            <w:t>@yahoo</w:t>
                          </w:r>
                          <w:r w:rsidRPr="005B5F6C">
                            <w:rPr>
                              <w:rStyle w:val="Hyperlink"/>
                              <w:b/>
                            </w:rPr>
                            <w:t>.com</w:t>
                          </w:r>
                        </w:hyperlink>
                      </w:p>
                    </w:txbxContent>
                  </v:textbox>
                </v:shape>
                <v:line id="Line 4" o:spid="_x0000_s1028" style="position:absolute;visibility:visible;mso-wrap-style:square" from="1140,2565" to="11070,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G6tcIAAADaAAAADwAAAGRycy9kb3ducmV2LnhtbESPwWrDMBBE74X+g9hCb42cFtrgRDFJ&#10;IOBDL3FDyHGRNraJtTKSarv9+qoQyHGYmTfMqphsJwbyoXWsYD7LQBBrZ1quFRy/9i8LECEiG+wc&#10;k4IfClCsHx9WmBs38oGGKtYiQTjkqKCJsc+lDLohi2HmeuLkXZy3GJP0tTQexwS3nXzNsndpseW0&#10;0GBPu4b0tfq2CqpSX9zvm7+ezttPrffoD9h6pZ6fps0SRKQp3sO3dmkUfMD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G6tcIAAADaAAAADwAAAAAAAAAAAAAA&#10;AAChAgAAZHJzL2Rvd25yZXYueG1sUEsFBgAAAAAEAAQA+QAAAJADAAAAAA==&#10;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Vedeţi imaginea la dimensiunea completă" style="position:absolute;left:1140;top:720;width:1934;height:1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EsZjBAAAA2gAAAA8AAABkcnMvZG93bnJldi54bWxET89rwjAUvg/8H8ITdpupHmRUoxRB0MNw&#10;2g2vj+TZVJuX2mRa/euXw2DHj+/3fNm7RtyoC7VnBeNRBoJYe1NzpeCrXL+9gwgR2WDjmRQ8KMBy&#10;MXiZY278nfd0O8RKpBAOOSqwMba5lEFbchhGviVO3Ml3DmOCXSVNh/cU7ho5ybKpdFhzarDY0sqS&#10;vhx+nIJisy2O46fV+8lnebp+xPO33pVKvQ77YgYiUh//xX/ujVGQtqYr6QbIx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EsZjBAAAA2gAAAA8AAAAAAAAAAAAAAAAAnwIA&#10;AGRycy9kb3ducmV2LnhtbFBLBQYAAAAABAAEAPcAAACNAwAAAAA=&#10;">
                  <v:imagedata r:id="rId10" o:title="Vedeţi imaginea la dimensiunea completă"/>
                </v:shape>
                <w10:wrap anchorx="margin"/>
              </v:group>
            </w:pict>
          </mc:Fallback>
        </mc:AlternateContent>
      </w:r>
    </w:p>
    <w:p w:rsidR="009111F7" w:rsidRDefault="009111F7" w:rsidP="009111F7">
      <w:pPr>
        <w:pStyle w:val="Frspaier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1F7" w:rsidRDefault="009111F7" w:rsidP="00F35B07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1F7" w:rsidRDefault="009111F7" w:rsidP="009111F7">
      <w:pPr>
        <w:pStyle w:val="Frspaier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1F7" w:rsidRDefault="009111F7" w:rsidP="009111F7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1F7" w:rsidRDefault="009111F7" w:rsidP="009111F7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A0F" w:rsidRDefault="00253A0F" w:rsidP="009111F7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111F7" w:rsidRDefault="009111F7" w:rsidP="009111F7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1F7" w:rsidRDefault="009111F7" w:rsidP="009111F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F734B1" w:rsidRPr="00F734B1" w:rsidRDefault="00F734B1" w:rsidP="00F734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4B1">
        <w:rPr>
          <w:rFonts w:ascii="Times New Roman" w:hAnsi="Times New Roman" w:cs="Times New Roman"/>
          <w:b/>
          <w:sz w:val="28"/>
          <w:szCs w:val="28"/>
        </w:rPr>
        <w:t>CRITERII SPECIFICE DE DEPARTAJARE</w:t>
      </w:r>
    </w:p>
    <w:p w:rsidR="00F734B1" w:rsidRPr="00F734B1" w:rsidRDefault="00F734B1" w:rsidP="00F734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4B1">
        <w:rPr>
          <w:rFonts w:ascii="Times New Roman" w:hAnsi="Times New Roman" w:cs="Times New Roman"/>
          <w:b/>
          <w:sz w:val="28"/>
          <w:szCs w:val="28"/>
        </w:rPr>
        <w:t>CLASA PREGĂTITOARE</w:t>
      </w:r>
    </w:p>
    <w:p w:rsidR="00F734B1" w:rsidRPr="00F734B1" w:rsidRDefault="00F734B1" w:rsidP="00F734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4B1">
        <w:rPr>
          <w:rFonts w:ascii="Times New Roman" w:hAnsi="Times New Roman" w:cs="Times New Roman"/>
          <w:b/>
          <w:sz w:val="28"/>
          <w:szCs w:val="28"/>
        </w:rPr>
        <w:t>TRADIȚIONAL</w:t>
      </w:r>
    </w:p>
    <w:p w:rsidR="00F734B1" w:rsidRPr="00F734B1" w:rsidRDefault="00F734B1" w:rsidP="00F734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4B1">
        <w:rPr>
          <w:rFonts w:ascii="Times New Roman" w:hAnsi="Times New Roman" w:cs="Times New Roman"/>
          <w:b/>
          <w:sz w:val="28"/>
          <w:szCs w:val="28"/>
        </w:rPr>
        <w:t>AN ȘCOLAR 2025-2026</w:t>
      </w:r>
    </w:p>
    <w:p w:rsidR="00F734B1" w:rsidRPr="00F734B1" w:rsidRDefault="00F734B1" w:rsidP="00F734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4B1" w:rsidRPr="00F734B1" w:rsidRDefault="00F734B1" w:rsidP="00F734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4B1" w:rsidRPr="00F734B1" w:rsidRDefault="00F734B1" w:rsidP="00F734B1">
      <w:pPr>
        <w:pStyle w:val="Listparagraf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4B1">
        <w:rPr>
          <w:rFonts w:ascii="Times New Roman" w:hAnsi="Times New Roman" w:cs="Times New Roman"/>
          <w:sz w:val="24"/>
          <w:szCs w:val="24"/>
        </w:rPr>
        <w:t>Existența unui document care dovedește că locul de muncă al părinților/reprezentanților legali este în circumscripția școlii;</w:t>
      </w:r>
    </w:p>
    <w:p w:rsidR="00F734B1" w:rsidRPr="00F734B1" w:rsidRDefault="00F734B1" w:rsidP="00F734B1">
      <w:pPr>
        <w:pStyle w:val="Listparagraf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4B1">
        <w:rPr>
          <w:rFonts w:ascii="Times New Roman" w:hAnsi="Times New Roman" w:cs="Times New Roman"/>
          <w:sz w:val="24"/>
          <w:szCs w:val="24"/>
        </w:rPr>
        <w:t>Existența unui document care atestă proveniența din familie monoparentală (părinți divorțați, copilul sub tutela/în grija unui singur părinte);</w:t>
      </w:r>
    </w:p>
    <w:p w:rsidR="00F734B1" w:rsidRPr="00F734B1" w:rsidRDefault="00F734B1" w:rsidP="00F734B1">
      <w:pPr>
        <w:pStyle w:val="Listparagraf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4B1">
        <w:rPr>
          <w:rFonts w:ascii="Times New Roman" w:hAnsi="Times New Roman" w:cs="Times New Roman"/>
          <w:sz w:val="24"/>
          <w:szCs w:val="24"/>
        </w:rPr>
        <w:t>Existența unui document care atestă domiciliul bunicilor în circum</w:t>
      </w:r>
      <w:r w:rsidR="00331EA3">
        <w:rPr>
          <w:rFonts w:ascii="Times New Roman" w:hAnsi="Times New Roman" w:cs="Times New Roman"/>
          <w:sz w:val="24"/>
          <w:szCs w:val="24"/>
        </w:rPr>
        <w:t xml:space="preserve">scripția unității de învățământ, doar dacă există documente care să ateste că minorul </w:t>
      </w:r>
      <w:r w:rsidR="002876E2">
        <w:rPr>
          <w:rFonts w:ascii="Times New Roman" w:hAnsi="Times New Roman" w:cs="Times New Roman"/>
          <w:sz w:val="24"/>
          <w:szCs w:val="24"/>
        </w:rPr>
        <w:t xml:space="preserve">se află în îngrijirea acestora </w:t>
      </w:r>
      <w:r w:rsidR="00331EA3">
        <w:rPr>
          <w:rFonts w:ascii="Times New Roman" w:hAnsi="Times New Roman" w:cs="Times New Roman"/>
          <w:sz w:val="24"/>
          <w:szCs w:val="24"/>
        </w:rPr>
        <w:t>(declarație notarială/hotărâre judecătorească sau autoritate tutelară).</w:t>
      </w:r>
    </w:p>
    <w:p w:rsidR="009111F7" w:rsidRPr="00F734B1" w:rsidRDefault="009111F7" w:rsidP="009111F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9111F7" w:rsidRPr="00F734B1" w:rsidRDefault="009111F7" w:rsidP="009111F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F7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1F7" w:rsidRDefault="009111F7" w:rsidP="009111F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9111F7" w:rsidRDefault="009111F7" w:rsidP="009111F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9111F7" w:rsidRDefault="009111F7" w:rsidP="009111F7">
      <w:pPr>
        <w:tabs>
          <w:tab w:val="left" w:pos="240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5261" w:rsidRDefault="000D5261" w:rsidP="00B141DA">
      <w:pPr>
        <w:tabs>
          <w:tab w:val="left" w:pos="240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0D5261" w:rsidSect="009111F7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73E" w:rsidRDefault="006C173E" w:rsidP="000B7492">
      <w:pPr>
        <w:spacing w:after="0" w:line="240" w:lineRule="auto"/>
      </w:pPr>
      <w:r>
        <w:separator/>
      </w:r>
    </w:p>
  </w:endnote>
  <w:endnote w:type="continuationSeparator" w:id="0">
    <w:p w:rsidR="006C173E" w:rsidRDefault="006C173E" w:rsidP="000B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73E" w:rsidRDefault="006C173E" w:rsidP="000B7492">
      <w:pPr>
        <w:spacing w:after="0" w:line="240" w:lineRule="auto"/>
      </w:pPr>
      <w:r>
        <w:separator/>
      </w:r>
    </w:p>
  </w:footnote>
  <w:footnote w:type="continuationSeparator" w:id="0">
    <w:p w:rsidR="006C173E" w:rsidRDefault="006C173E" w:rsidP="000B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542"/>
    <w:multiLevelType w:val="hybridMultilevel"/>
    <w:tmpl w:val="086EC6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6D66"/>
    <w:multiLevelType w:val="hybridMultilevel"/>
    <w:tmpl w:val="4FB89692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2B332F"/>
    <w:multiLevelType w:val="hybridMultilevel"/>
    <w:tmpl w:val="F36645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5B93"/>
    <w:multiLevelType w:val="hybridMultilevel"/>
    <w:tmpl w:val="878EEF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202A4"/>
    <w:multiLevelType w:val="hybridMultilevel"/>
    <w:tmpl w:val="4D8C7542"/>
    <w:lvl w:ilvl="0" w:tplc="B8FE84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BB"/>
    <w:rsid w:val="00005134"/>
    <w:rsid w:val="000712E1"/>
    <w:rsid w:val="000A1E89"/>
    <w:rsid w:val="000B7492"/>
    <w:rsid w:val="000D5261"/>
    <w:rsid w:val="000E1508"/>
    <w:rsid w:val="00104797"/>
    <w:rsid w:val="00121EBA"/>
    <w:rsid w:val="001B1D7E"/>
    <w:rsid w:val="001B7BBE"/>
    <w:rsid w:val="001F3FC6"/>
    <w:rsid w:val="00203147"/>
    <w:rsid w:val="00203DC5"/>
    <w:rsid w:val="00246550"/>
    <w:rsid w:val="00253A0F"/>
    <w:rsid w:val="00270AC9"/>
    <w:rsid w:val="00277587"/>
    <w:rsid w:val="002876E2"/>
    <w:rsid w:val="002C0C52"/>
    <w:rsid w:val="002C106D"/>
    <w:rsid w:val="002C4A95"/>
    <w:rsid w:val="002C60BF"/>
    <w:rsid w:val="00331EA3"/>
    <w:rsid w:val="00335941"/>
    <w:rsid w:val="00346DC7"/>
    <w:rsid w:val="003622BB"/>
    <w:rsid w:val="003A1600"/>
    <w:rsid w:val="003B5111"/>
    <w:rsid w:val="004461A4"/>
    <w:rsid w:val="0045190C"/>
    <w:rsid w:val="004932B5"/>
    <w:rsid w:val="004B2B95"/>
    <w:rsid w:val="004B56A4"/>
    <w:rsid w:val="004D376B"/>
    <w:rsid w:val="004D629B"/>
    <w:rsid w:val="004E50E4"/>
    <w:rsid w:val="00503FFF"/>
    <w:rsid w:val="00547D10"/>
    <w:rsid w:val="005B4BD7"/>
    <w:rsid w:val="00607FE1"/>
    <w:rsid w:val="00612101"/>
    <w:rsid w:val="00613AB8"/>
    <w:rsid w:val="00634198"/>
    <w:rsid w:val="00661B4F"/>
    <w:rsid w:val="0067706B"/>
    <w:rsid w:val="00696E57"/>
    <w:rsid w:val="006C173E"/>
    <w:rsid w:val="006C4B7C"/>
    <w:rsid w:val="00754E45"/>
    <w:rsid w:val="00770DE1"/>
    <w:rsid w:val="007A3FDA"/>
    <w:rsid w:val="007A6172"/>
    <w:rsid w:val="007B379A"/>
    <w:rsid w:val="007D47E1"/>
    <w:rsid w:val="008045D6"/>
    <w:rsid w:val="008242D6"/>
    <w:rsid w:val="00865DFE"/>
    <w:rsid w:val="0087515A"/>
    <w:rsid w:val="008C0587"/>
    <w:rsid w:val="008C159C"/>
    <w:rsid w:val="008C55B7"/>
    <w:rsid w:val="008C74DA"/>
    <w:rsid w:val="008E6A8E"/>
    <w:rsid w:val="0090007C"/>
    <w:rsid w:val="009111F7"/>
    <w:rsid w:val="00927865"/>
    <w:rsid w:val="00937042"/>
    <w:rsid w:val="00950686"/>
    <w:rsid w:val="009A0386"/>
    <w:rsid w:val="009A24FB"/>
    <w:rsid w:val="009E4756"/>
    <w:rsid w:val="00A16B4E"/>
    <w:rsid w:val="00A202D1"/>
    <w:rsid w:val="00A619F3"/>
    <w:rsid w:val="00A72527"/>
    <w:rsid w:val="00AB6755"/>
    <w:rsid w:val="00B019A5"/>
    <w:rsid w:val="00B141DA"/>
    <w:rsid w:val="00B500D5"/>
    <w:rsid w:val="00B50791"/>
    <w:rsid w:val="00BC2101"/>
    <w:rsid w:val="00C050F7"/>
    <w:rsid w:val="00C10A28"/>
    <w:rsid w:val="00C237AF"/>
    <w:rsid w:val="00C366DD"/>
    <w:rsid w:val="00C67236"/>
    <w:rsid w:val="00CC60C7"/>
    <w:rsid w:val="00CE53CE"/>
    <w:rsid w:val="00D54D5E"/>
    <w:rsid w:val="00D71654"/>
    <w:rsid w:val="00D86F10"/>
    <w:rsid w:val="00DE74DF"/>
    <w:rsid w:val="00E069A3"/>
    <w:rsid w:val="00E31875"/>
    <w:rsid w:val="00E57BF3"/>
    <w:rsid w:val="00E83DD2"/>
    <w:rsid w:val="00ED6682"/>
    <w:rsid w:val="00F17980"/>
    <w:rsid w:val="00F207D4"/>
    <w:rsid w:val="00F35B07"/>
    <w:rsid w:val="00F46FF5"/>
    <w:rsid w:val="00F734B1"/>
    <w:rsid w:val="00F97E04"/>
    <w:rsid w:val="00FB0726"/>
    <w:rsid w:val="00FB3F97"/>
    <w:rsid w:val="00FC2EBB"/>
    <w:rsid w:val="00FC34C8"/>
    <w:rsid w:val="00FD138D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0B1D4-5997-4E4B-A7A8-6EE3FA70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3622BB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0B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0B7492"/>
  </w:style>
  <w:style w:type="paragraph" w:styleId="Subsol">
    <w:name w:val="footer"/>
    <w:basedOn w:val="Normal"/>
    <w:link w:val="SubsolCaracter"/>
    <w:uiPriority w:val="99"/>
    <w:semiHidden/>
    <w:unhideWhenUsed/>
    <w:rsid w:val="000B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B7492"/>
  </w:style>
  <w:style w:type="paragraph" w:styleId="Listparagraf">
    <w:name w:val="List Paragraph"/>
    <w:basedOn w:val="Normal"/>
    <w:uiPriority w:val="34"/>
    <w:qFormat/>
    <w:rsid w:val="00B50791"/>
    <w:pPr>
      <w:ind w:left="720"/>
      <w:contextualSpacing/>
    </w:pPr>
  </w:style>
  <w:style w:type="paragraph" w:styleId="Frspaiere">
    <w:name w:val="No Spacing"/>
    <w:uiPriority w:val="1"/>
    <w:qFormat/>
    <w:rsid w:val="00937042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0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coalacincitulce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coalacincitulcea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2025-03-07T10:39:00Z</cp:lastPrinted>
  <dcterms:created xsi:type="dcterms:W3CDTF">2025-03-11T11:12:00Z</dcterms:created>
  <dcterms:modified xsi:type="dcterms:W3CDTF">2025-03-11T11:12:00Z</dcterms:modified>
</cp:coreProperties>
</file>